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297" w:rsidRPr="007F3179" w:rsidRDefault="00175297" w:rsidP="00175297">
      <w:pPr>
        <w:pStyle w:val="a4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F3179">
        <w:rPr>
          <w:rStyle w:val="a6"/>
          <w:rFonts w:ascii="Times New Roman" w:hAnsi="Times New Roman" w:cs="Times New Roman"/>
          <w:sz w:val="28"/>
          <w:szCs w:val="28"/>
        </w:rPr>
        <w:t>Анкета</w:t>
      </w:r>
    </w:p>
    <w:p w:rsidR="00B22693" w:rsidRPr="00947199" w:rsidRDefault="00175297" w:rsidP="004421E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F3179">
        <w:rPr>
          <w:rFonts w:ascii="Times New Roman" w:hAnsi="Times New Roman" w:cs="Times New Roman"/>
          <w:sz w:val="28"/>
          <w:szCs w:val="28"/>
        </w:rPr>
        <w:t xml:space="preserve">частника 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>ежегодно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го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республиканско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го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конкурс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а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gramStart"/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>Лучший</w:t>
      </w:r>
      <w:proofErr w:type="gramEnd"/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многофункциональный центр предоставления государственных и муниципальных услуг</w:t>
      </w:r>
      <w:r w:rsidR="007A3341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в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Республик</w:t>
      </w:r>
      <w:r w:rsidR="007A3341">
        <w:rPr>
          <w:rStyle w:val="a6"/>
          <w:rFonts w:ascii="Times New Roman" w:hAnsi="Times New Roman" w:cs="Times New Roman"/>
          <w:b w:val="0"/>
          <w:sz w:val="28"/>
          <w:szCs w:val="28"/>
        </w:rPr>
        <w:t>е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Мордовия»</w:t>
      </w:r>
      <w:r w:rsidRPr="007F3179">
        <w:rPr>
          <w:rFonts w:ascii="Times New Roman" w:hAnsi="Times New Roman" w:cs="Times New Roman"/>
          <w:sz w:val="28"/>
          <w:szCs w:val="28"/>
        </w:rPr>
        <w:t xml:space="preserve"> в номинации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F3179">
        <w:rPr>
          <w:rFonts w:ascii="Times New Roman" w:hAnsi="Times New Roman" w:cs="Times New Roman"/>
          <w:sz w:val="28"/>
          <w:szCs w:val="28"/>
        </w:rPr>
        <w:t xml:space="preserve">Лучший </w:t>
      </w:r>
      <w:r>
        <w:rPr>
          <w:rFonts w:ascii="Times New Roman" w:hAnsi="Times New Roman"/>
          <w:sz w:val="28"/>
          <w:szCs w:val="28"/>
        </w:rPr>
        <w:t>многофункциональн</w:t>
      </w:r>
      <w:r w:rsidR="00947199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центр предоставления государственных и муниципальных услуг </w:t>
      </w:r>
      <w:r w:rsidR="007A334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Республик</w:t>
      </w:r>
      <w:r w:rsidR="007A334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Мордовия</w:t>
      </w:r>
      <w:r w:rsidRPr="00947199">
        <w:rPr>
          <w:rFonts w:ascii="Times New Roman" w:hAnsi="Times New Roman"/>
          <w:sz w:val="28"/>
          <w:szCs w:val="28"/>
        </w:rPr>
        <w:t>»</w:t>
      </w:r>
      <w:r w:rsidR="00DF41DA">
        <w:rPr>
          <w:rFonts w:ascii="Times New Roman" w:hAnsi="Times New Roman"/>
          <w:sz w:val="28"/>
          <w:szCs w:val="28"/>
        </w:rPr>
        <w:t xml:space="preserve"> </w:t>
      </w:r>
    </w:p>
    <w:p w:rsidR="00B22693" w:rsidRPr="008F37A7" w:rsidRDefault="00B22693" w:rsidP="008F37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37A7" w:rsidRDefault="008F37A7" w:rsidP="00947199">
      <w:pPr>
        <w:pStyle w:val="a4"/>
        <w:rPr>
          <w:rFonts w:ascii="Times New Roman" w:hAnsi="Times New Roman" w:cs="Times New Roman"/>
          <w:sz w:val="28"/>
          <w:szCs w:val="28"/>
        </w:rPr>
      </w:pPr>
      <w:r w:rsidRPr="008F37A7">
        <w:rPr>
          <w:rFonts w:ascii="Times New Roman" w:hAnsi="Times New Roman" w:cs="Times New Roman"/>
          <w:sz w:val="28"/>
          <w:szCs w:val="28"/>
        </w:rPr>
        <w:t>Наименование  и  адрес    многофункционального   центра    предоставления       государственных    и</w:t>
      </w:r>
      <w:r w:rsidR="00947199">
        <w:rPr>
          <w:rFonts w:ascii="Times New Roman" w:hAnsi="Times New Roman" w:cs="Times New Roman"/>
          <w:sz w:val="28"/>
          <w:szCs w:val="28"/>
        </w:rPr>
        <w:t xml:space="preserve"> </w:t>
      </w:r>
      <w:r w:rsidRPr="008F37A7">
        <w:rPr>
          <w:rFonts w:ascii="Times New Roman" w:hAnsi="Times New Roman" w:cs="Times New Roman"/>
          <w:sz w:val="28"/>
          <w:szCs w:val="28"/>
        </w:rPr>
        <w:t>муниципальных услуг (МФЦ)</w:t>
      </w:r>
      <w:r w:rsidR="00947199"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___________________________________________________________________________________________</w:t>
      </w:r>
    </w:p>
    <w:p w:rsidR="00947199" w:rsidRPr="00947199" w:rsidRDefault="00947199" w:rsidP="00947199">
      <w:pPr>
        <w:spacing w:after="0" w:line="240" w:lineRule="auto"/>
        <w:rPr>
          <w:lang w:eastAsia="ru-RU"/>
        </w:rPr>
      </w:pPr>
      <w:r>
        <w:rPr>
          <w:lang w:eastAsia="ru-RU"/>
        </w:rPr>
        <w:t>____________________________________________________________________________________________________________________________________</w:t>
      </w:r>
    </w:p>
    <w:p w:rsidR="00947199" w:rsidRDefault="00947199" w:rsidP="008F37A7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F37A7" w:rsidRPr="008F37A7" w:rsidRDefault="008F37A7" w:rsidP="008F37A7">
      <w:pPr>
        <w:pStyle w:val="a4"/>
        <w:rPr>
          <w:rFonts w:ascii="Times New Roman" w:hAnsi="Times New Roman" w:cs="Times New Roman"/>
          <w:sz w:val="28"/>
          <w:szCs w:val="28"/>
        </w:rPr>
      </w:pPr>
      <w:r w:rsidRPr="008F37A7">
        <w:rPr>
          <w:rFonts w:ascii="Times New Roman" w:hAnsi="Times New Roman" w:cs="Times New Roman"/>
          <w:sz w:val="28"/>
          <w:szCs w:val="28"/>
        </w:rPr>
        <w:t>Ф.И.О. руководителя МФЦ</w:t>
      </w:r>
      <w:r w:rsidR="00947199"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_______________________________________________________________________________</w:t>
      </w:r>
    </w:p>
    <w:p w:rsidR="008F37A7" w:rsidRDefault="008F37A7" w:rsidP="008F37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37A7" w:rsidRPr="008F37A7" w:rsidRDefault="008F37A7" w:rsidP="00DF41D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F37A7">
        <w:rPr>
          <w:rFonts w:ascii="Times New Roman" w:hAnsi="Times New Roman" w:cs="Times New Roman"/>
          <w:sz w:val="28"/>
          <w:szCs w:val="28"/>
        </w:rPr>
        <w:t>Характеристика МФЦ</w:t>
      </w:r>
    </w:p>
    <w:p w:rsidR="008F37A7" w:rsidRPr="008F37A7" w:rsidRDefault="008F37A7" w:rsidP="008F37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8643"/>
        <w:gridCol w:w="1680"/>
      </w:tblGrid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947199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F37A7" w:rsidRPr="008F37A7" w:rsidRDefault="008F37A7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 МФЦ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Дата открытия МФЦ (ДД.ММ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ГГГ)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Тип создания МФЦ (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аренда помещения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приобретение помещения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Количество окон обслуживания (указать общее количество окон обслуживания), из них: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количество действующих окон обслуживания, из них: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4.1.1.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количество окон, в которых обслуживание ведется работником МФЦ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4.1.2.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количество окон, в которых обслуживание ведется представителем органа власти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количество окон, в которых не ведется обслуживание (указать причину простаивания окон)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Наличие окон (иного специально оборудованного рабочего места), 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предназначенных для информирования заявителей (указать количество окон информирования населения, не учитывая окна обслуживания)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AE32D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универсальных специалистов, обслуживающих заявителей (чел.)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AE32D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услуг, 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предоставляемых</w:t>
            </w:r>
            <w:proofErr w:type="gramEnd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универсальными специалистами по принципу 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одного окна</w:t>
            </w:r>
            <w:r w:rsidR="009471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Количество представителей органов власти, обслуживающих заявителей (чел.)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количество услуг, предоставляемых представителями органов власти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1D6A4A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F37A7"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Дата заключения договора с уполномоченным МФЦ (ДД.ММ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ГГГ)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1D6A4A" w:rsidP="009471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F37A7"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Площадь сектора информирования и ожидания (указать количество кв. м на 1 окно обслуживания)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0475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точек доступа заявителей к </w:t>
            </w:r>
            <w:r w:rsidRPr="00047515">
              <w:rPr>
                <w:rStyle w:val="a7"/>
                <w:rFonts w:ascii="Times New Roman" w:hAnsi="Times New Roman" w:cs="Times New Roman"/>
                <w:color w:val="auto"/>
                <w:sz w:val="28"/>
                <w:szCs w:val="28"/>
              </w:rPr>
              <w:t>федеральной государственной информационной системе</w:t>
            </w:r>
            <w:r w:rsidRPr="0004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5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7515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ный портал государственных </w:t>
            </w:r>
            <w:r w:rsidR="00047515">
              <w:rPr>
                <w:rFonts w:ascii="Times New Roman" w:hAnsi="Times New Roman" w:cs="Times New Roman"/>
                <w:sz w:val="28"/>
                <w:szCs w:val="28"/>
              </w:rPr>
              <w:t>и муниципальных услуг (функций)»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7515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Республиканскому порталу государственных и 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муниципальных услуг (функций) (указать количество точек доступа и кратко описать)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AE32D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Вид подключения МФЦ к информационно-</w:t>
            </w:r>
            <w:r w:rsidR="00AE32D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елекоммуникационной сети Интернет и скорость передачи данных (модем/ISDN связь/цифровая абонентская линия/FTTB/другая кабельная связь/беспроводная связь, Кбит/сек.)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Среднее время ожидания в очереди для подачи документов и получения результата услуги (мин.)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Среднее время обслуживания одного заявителя (мин.)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Возможность приема платежей в МФЦ (краткое описание способа приема платежей)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Режим работы МФЦ (указать дни и часы работы)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7B00C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сотрудников МФЦ, имеющих навыки работы в АИС 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МФЦ </w:t>
            </w:r>
            <w:r w:rsidR="00AE32D2" w:rsidRPr="008F37A7">
              <w:rPr>
                <w:rFonts w:ascii="Times New Roman" w:hAnsi="Times New Roman" w:cs="Times New Roman"/>
                <w:sz w:val="28"/>
                <w:szCs w:val="28"/>
              </w:rPr>
              <w:t>(чел.)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7B00C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сотрудников МФЦ работающих в АИС МФЦ </w:t>
            </w:r>
            <w:r w:rsidR="00AE32D2" w:rsidRPr="008F37A7">
              <w:rPr>
                <w:rFonts w:ascii="Times New Roman" w:hAnsi="Times New Roman" w:cs="Times New Roman"/>
                <w:sz w:val="28"/>
                <w:szCs w:val="28"/>
              </w:rPr>
              <w:t>(чел.)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CE73BA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3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7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90163D" w:rsidP="007B00C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r w:rsidR="00CE73BA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проживающих на территории муниципального образования,</w:t>
            </w:r>
            <w:r w:rsidR="00CE73BA">
              <w:rPr>
                <w:rFonts w:ascii="Times New Roman" w:hAnsi="Times New Roman" w:cs="Times New Roman"/>
                <w:sz w:val="28"/>
                <w:szCs w:val="28"/>
              </w:rPr>
              <w:t xml:space="preserve"> зарегистрированных</w:t>
            </w:r>
            <w:r w:rsidR="00703DAC">
              <w:rPr>
                <w:rFonts w:ascii="Times New Roman" w:hAnsi="Times New Roman" w:cs="Times New Roman"/>
                <w:sz w:val="28"/>
                <w:szCs w:val="28"/>
              </w:rPr>
              <w:t xml:space="preserve"> МФЦ</w:t>
            </w:r>
            <w:r w:rsidR="00CE73BA">
              <w:rPr>
                <w:rFonts w:ascii="Times New Roman" w:hAnsi="Times New Roman" w:cs="Times New Roman"/>
                <w:sz w:val="28"/>
                <w:szCs w:val="28"/>
              </w:rPr>
              <w:t xml:space="preserve"> в единой системе идентификации и аутентификации </w:t>
            </w:r>
            <w:proofErr w:type="gramStart"/>
            <w:r w:rsidR="00703DAC" w:rsidRPr="008F37A7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="00703DAC"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</w:t>
            </w:r>
            <w:r w:rsidR="007B00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3DAC"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месяцев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CE73BA" w:rsidRDefault="001D6A4A" w:rsidP="00CE73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F37A7" w:rsidRPr="00CE7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Наличие возможности предварительной записи в МФЦ (да/нет)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CE73BA" w:rsidRDefault="001D6A4A" w:rsidP="00CE73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F37A7" w:rsidRPr="00CE7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Способ осуществления предварительной записи (по телефону, через официальный сайт МФЦ в информационно-телекоммуникационной сети Интернет, иное </w:t>
            </w:r>
            <w:r w:rsidR="003A6FE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указать)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CE73BA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3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E7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7A7" w:rsidRPr="008F37A7" w:rsidRDefault="008F37A7" w:rsidP="007B00C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Уровень удовлетворенности граждан качеством предоставляемых услуг 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</w:t>
            </w:r>
            <w:r w:rsidR="007B00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месяцев, %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7A7" w:rsidRPr="008F37A7" w:rsidRDefault="008F37A7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15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15" w:rsidRPr="008F37A7" w:rsidRDefault="00047515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515" w:rsidRPr="008F37A7" w:rsidRDefault="00047515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Актуальность информации, размещенной на сайте, информационных стендах, раздаточных материалах (да/нет)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15" w:rsidRPr="008F37A7" w:rsidRDefault="00047515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15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15" w:rsidRPr="008F37A7" w:rsidRDefault="00047515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515" w:rsidRPr="008F37A7" w:rsidRDefault="00047515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Наличие информационных (рекламных) блоков о деятельности МФЦ на радио, телевидении, печатных изданиях (да/нет)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15" w:rsidRPr="008F37A7" w:rsidRDefault="00047515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15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15" w:rsidRPr="008F37A7" w:rsidRDefault="00047515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515" w:rsidRPr="008F37A7" w:rsidRDefault="00047515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Публикации в СМИ (указать общее количество, а также дату, номер издания и наименования публикации)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15" w:rsidRPr="008F37A7" w:rsidRDefault="00047515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15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15" w:rsidRPr="008F37A7" w:rsidRDefault="00047515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515" w:rsidRPr="008F37A7" w:rsidRDefault="00047515" w:rsidP="0000522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оказываемых</w:t>
            </w:r>
            <w:proofErr w:type="gramEnd"/>
            <w:r w:rsidR="001D6A4A">
              <w:rPr>
                <w:rFonts w:ascii="Times New Roman" w:hAnsi="Times New Roman" w:cs="Times New Roman"/>
                <w:sz w:val="28"/>
                <w:szCs w:val="28"/>
              </w:rPr>
              <w:t xml:space="preserve"> в МФЦ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(фактическое количество)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15" w:rsidRPr="008F37A7" w:rsidRDefault="00047515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15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15" w:rsidRPr="008F37A7" w:rsidRDefault="00047515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515" w:rsidRPr="008F37A7" w:rsidRDefault="00047515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оказываемых</w:t>
            </w:r>
            <w:proofErr w:type="gramEnd"/>
            <w:r w:rsidR="001D6A4A">
              <w:rPr>
                <w:rFonts w:ascii="Times New Roman" w:hAnsi="Times New Roman" w:cs="Times New Roman"/>
                <w:sz w:val="28"/>
                <w:szCs w:val="28"/>
              </w:rPr>
              <w:t xml:space="preserve"> в МФЦ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(фактическое количество)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15" w:rsidRPr="008F37A7" w:rsidRDefault="00047515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15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15" w:rsidRPr="008F37A7" w:rsidRDefault="00CE73BA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7515"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515" w:rsidRPr="008F37A7" w:rsidRDefault="00047515" w:rsidP="0004751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оказываемых</w:t>
            </w:r>
            <w:proofErr w:type="gramEnd"/>
            <w:r w:rsidR="001D6A4A">
              <w:rPr>
                <w:rFonts w:ascii="Times New Roman" w:hAnsi="Times New Roman" w:cs="Times New Roman"/>
                <w:sz w:val="28"/>
                <w:szCs w:val="28"/>
              </w:rPr>
              <w:t xml:space="preserve"> в МФЦ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(фактическое количество)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15" w:rsidRPr="008F37A7" w:rsidRDefault="00047515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15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15" w:rsidRPr="008F37A7" w:rsidRDefault="00CE73BA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7515"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515" w:rsidRPr="008F37A7" w:rsidRDefault="00047515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оказываемых</w:t>
            </w:r>
            <w:proofErr w:type="gramEnd"/>
            <w:r w:rsidR="001D6A4A">
              <w:rPr>
                <w:rFonts w:ascii="Times New Roman" w:hAnsi="Times New Roman" w:cs="Times New Roman"/>
                <w:sz w:val="28"/>
                <w:szCs w:val="28"/>
              </w:rPr>
              <w:t xml:space="preserve"> в МФЦ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дополнительных услуг (да (шт.)/нет)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15" w:rsidRPr="008F37A7" w:rsidRDefault="00047515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15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15" w:rsidRPr="008F37A7" w:rsidRDefault="001D6A4A" w:rsidP="00CE73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47515"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515" w:rsidRPr="008F37A7" w:rsidRDefault="00301B6F" w:rsidP="00301B6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услуг</w:t>
            </w:r>
            <w:r w:rsidR="00047515"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, оказываемых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администрациями муниципальных образований,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утвержденными</w:t>
            </w:r>
            <w:r w:rsidR="00047515"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переч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нями</w:t>
            </w:r>
            <w:r w:rsidR="007B00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15" w:rsidRPr="008F37A7" w:rsidRDefault="00047515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515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515" w:rsidRPr="008F37A7" w:rsidRDefault="001D6A4A" w:rsidP="00CE73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47515"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515" w:rsidRPr="008F37A7" w:rsidRDefault="00047515" w:rsidP="0094719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Наличие жалоб заявителей, предписаний надзорных органов (да (шт.)/нет)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515" w:rsidRPr="008F37A7" w:rsidRDefault="00047515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A4A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4A" w:rsidRDefault="001D6A4A" w:rsidP="00CE73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4A" w:rsidRPr="008F37A7" w:rsidRDefault="001D6A4A" w:rsidP="00A064E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="00A064E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D6A4A">
              <w:rPr>
                <w:rFonts w:ascii="Times New Roman" w:hAnsi="Times New Roman" w:cs="Times New Roman"/>
                <w:sz w:val="28"/>
                <w:szCs w:val="28"/>
              </w:rPr>
              <w:t>недрение системы мониторинга качества предоставления государственных услуг (ИАС МКГУ) в МФЦ</w:t>
            </w:r>
            <w:r w:rsidR="00A064E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4A" w:rsidRPr="008F37A7" w:rsidRDefault="001D6A4A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A4A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4A" w:rsidRDefault="001D6A4A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4A" w:rsidRDefault="001D6A4A" w:rsidP="001D6A4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A4A">
              <w:rPr>
                <w:rFonts w:ascii="Times New Roman" w:hAnsi="Times New Roman" w:cs="Times New Roman"/>
                <w:sz w:val="28"/>
                <w:szCs w:val="28"/>
              </w:rPr>
              <w:t>Количество направленных в ИАС МКГУ телефонных номеров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4A" w:rsidRPr="008F37A7" w:rsidRDefault="001D6A4A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A4A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4A" w:rsidRDefault="001D6A4A" w:rsidP="00CE73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30.2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4A" w:rsidRDefault="001D6A4A" w:rsidP="00A064E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A4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="00A064E2">
              <w:rPr>
                <w:rFonts w:ascii="Times New Roman" w:hAnsi="Times New Roman" w:cs="Times New Roman"/>
                <w:sz w:val="28"/>
                <w:szCs w:val="28"/>
              </w:rPr>
              <w:t>оцененных</w:t>
            </w:r>
            <w:proofErr w:type="gramEnd"/>
            <w:r w:rsidR="00A064E2">
              <w:rPr>
                <w:rFonts w:ascii="Times New Roman" w:hAnsi="Times New Roman" w:cs="Times New Roman"/>
                <w:sz w:val="28"/>
                <w:szCs w:val="28"/>
              </w:rPr>
              <w:t xml:space="preserve"> услуг по СМС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4A" w:rsidRPr="008F37A7" w:rsidRDefault="001D6A4A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A4A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4A" w:rsidRDefault="001D6A4A" w:rsidP="00CE73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30.3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4A" w:rsidRDefault="001D6A4A" w:rsidP="001D6A4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A4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оценок, направленных через терминал, </w:t>
            </w:r>
            <w:proofErr w:type="spellStart"/>
            <w:r w:rsidRPr="001D6A4A">
              <w:rPr>
                <w:rFonts w:ascii="Times New Roman" w:hAnsi="Times New Roman" w:cs="Times New Roman"/>
                <w:sz w:val="28"/>
                <w:szCs w:val="28"/>
              </w:rPr>
              <w:t>информат</w:t>
            </w:r>
            <w:proofErr w:type="spellEnd"/>
            <w:r w:rsidRPr="001D6A4A">
              <w:rPr>
                <w:rFonts w:ascii="Times New Roman" w:hAnsi="Times New Roman" w:cs="Times New Roman"/>
                <w:sz w:val="28"/>
                <w:szCs w:val="28"/>
              </w:rPr>
              <w:t xml:space="preserve"> и иные устройства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4A" w:rsidRPr="008F37A7" w:rsidRDefault="001D6A4A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4E2" w:rsidRPr="008F37A7" w:rsidTr="007E411A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E2" w:rsidRDefault="00A064E2" w:rsidP="00CE73B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30.4</w:t>
            </w:r>
          </w:p>
        </w:tc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E2" w:rsidRPr="001D6A4A" w:rsidRDefault="00A064E2" w:rsidP="001D6A4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оценок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E2" w:rsidRPr="008F37A7" w:rsidRDefault="00A064E2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37A7" w:rsidRDefault="008F37A7" w:rsidP="008F37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6A4A" w:rsidRPr="008F37A7" w:rsidRDefault="001D6A4A" w:rsidP="008F37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46"/>
        <w:gridCol w:w="2657"/>
        <w:gridCol w:w="2977"/>
        <w:gridCol w:w="2712"/>
        <w:gridCol w:w="3295"/>
      </w:tblGrid>
      <w:tr w:rsidR="008F37A7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8F37A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предоставляемых</w:t>
            </w:r>
            <w:proofErr w:type="gramEnd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и муниципальных услуг</w:t>
            </w:r>
          </w:p>
        </w:tc>
      </w:tr>
      <w:tr w:rsidR="0000522B" w:rsidRPr="008F37A7" w:rsidTr="007E411A">
        <w:trPr>
          <w:trHeight w:val="25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власти, ответственного за предоставление государственной (муниципальной) услуги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Наименование предоставляемой государственной (муниципальной)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0052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Оператор предоставления государственной (муниципальной) услуги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универсальный специалист 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представитель органа власти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1D6A4A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обработанных заявлений на получение государственной (муниципальной) услуги 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6 месяцев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522B" w:rsidRPr="008F37A7" w:rsidRDefault="001D6A4A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предоставленных консультаций о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(муниципальной) услуги </w:t>
            </w:r>
            <w:proofErr w:type="gramStart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6 месяцев</w:t>
            </w: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0052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F37A7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4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8F37A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Государственные услуги федеральных органов исполнительной власти</w:t>
            </w:r>
            <w:r w:rsidR="0000522B">
              <w:rPr>
                <w:rFonts w:ascii="Times New Roman" w:hAnsi="Times New Roman" w:cs="Times New Roman"/>
                <w:sz w:val="28"/>
                <w:szCs w:val="28"/>
              </w:rPr>
              <w:t>, органов государственных внебюджетных фондов</w:t>
            </w: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.1.1.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.1.2.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.1.n.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14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00522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услуги </w:t>
            </w:r>
            <w:r w:rsidR="0000522B">
              <w:rPr>
                <w:rFonts w:ascii="Times New Roman" w:hAnsi="Times New Roman" w:cs="Times New Roman"/>
                <w:sz w:val="28"/>
                <w:szCs w:val="28"/>
              </w:rPr>
              <w:t>исполнительных органов государственной власти Республики Мордовия</w:t>
            </w: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.2.1.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.2.2.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...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.2.n.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14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8F37A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органов местного самоуправления</w:t>
            </w: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.3.1.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.3.2.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.3.n.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7A7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14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A7" w:rsidRPr="008F37A7" w:rsidRDefault="008F37A7" w:rsidP="008F37A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Прочие услуги</w:t>
            </w: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.4.1.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.4.2.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CE73BA" w:rsidP="008F37A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2B" w:rsidRPr="008F37A7" w:rsidTr="007E411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1D6A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.4.n.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22B" w:rsidRPr="008F37A7" w:rsidRDefault="0000522B" w:rsidP="008F37A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F37A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2B" w:rsidRPr="008F37A7" w:rsidRDefault="0000522B" w:rsidP="008F37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00C6" w:rsidRDefault="007B00C6" w:rsidP="006806D4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p w:rsidR="007B00C6" w:rsidRDefault="007B00C6" w:rsidP="006806D4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p w:rsidR="006806D4" w:rsidRPr="007F3179" w:rsidRDefault="006806D4" w:rsidP="006806D4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7F3179">
        <w:rPr>
          <w:rFonts w:ascii="Times New Roman" w:hAnsi="Times New Roman" w:cs="Times New Roman"/>
          <w:sz w:val="28"/>
          <w:szCs w:val="28"/>
        </w:rPr>
        <w:t>_______________________           ______________           __________________________</w:t>
      </w:r>
    </w:p>
    <w:p w:rsidR="006806D4" w:rsidRPr="007F3179" w:rsidRDefault="006806D4" w:rsidP="006806D4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(з</w:t>
      </w:r>
      <w:r w:rsidRPr="002A6B5E">
        <w:rPr>
          <w:rFonts w:ascii="Times New Roman" w:hAnsi="Times New Roman" w:cs="Times New Roman"/>
        </w:rPr>
        <w:t xml:space="preserve">анимаемая должность)          </w:t>
      </w:r>
      <w:r>
        <w:rPr>
          <w:rFonts w:ascii="Times New Roman" w:hAnsi="Times New Roman" w:cs="Times New Roman"/>
        </w:rPr>
        <w:t xml:space="preserve">            </w:t>
      </w:r>
      <w:r w:rsidRPr="002A6B5E">
        <w:rPr>
          <w:rFonts w:ascii="Times New Roman" w:hAnsi="Times New Roman" w:cs="Times New Roman"/>
        </w:rPr>
        <w:t xml:space="preserve">    (</w:t>
      </w:r>
      <w:r w:rsidR="007B00C6">
        <w:rPr>
          <w:rFonts w:ascii="Times New Roman" w:hAnsi="Times New Roman" w:cs="Times New Roman"/>
        </w:rPr>
        <w:t>п</w:t>
      </w:r>
      <w:r w:rsidRPr="002A6B5E">
        <w:rPr>
          <w:rFonts w:ascii="Times New Roman" w:hAnsi="Times New Roman" w:cs="Times New Roman"/>
        </w:rPr>
        <w:t xml:space="preserve">одпись)             </w:t>
      </w:r>
      <w:r>
        <w:rPr>
          <w:rFonts w:ascii="Times New Roman" w:hAnsi="Times New Roman" w:cs="Times New Roman"/>
        </w:rPr>
        <w:t xml:space="preserve">               </w:t>
      </w:r>
      <w:r w:rsidRPr="002A6B5E">
        <w:rPr>
          <w:rFonts w:ascii="Times New Roman" w:hAnsi="Times New Roman" w:cs="Times New Roman"/>
        </w:rPr>
        <w:t xml:space="preserve">  (Ф.И.О. руководителя МФЦ)</w:t>
      </w:r>
    </w:p>
    <w:p w:rsidR="006806D4" w:rsidRPr="008F37A7" w:rsidRDefault="006806D4" w:rsidP="008F37A7">
      <w:pPr>
        <w:rPr>
          <w:rFonts w:ascii="Times New Roman" w:hAnsi="Times New Roman" w:cs="Times New Roman"/>
          <w:sz w:val="32"/>
          <w:szCs w:val="32"/>
        </w:rPr>
      </w:pPr>
    </w:p>
    <w:sectPr w:rsidR="006806D4" w:rsidRPr="008F37A7" w:rsidSect="002804CB">
      <w:headerReference w:type="default" r:id="rId8"/>
      <w:headerReference w:type="first" r:id="rId9"/>
      <w:pgSz w:w="16837" w:h="11905" w:orient="landscape"/>
      <w:pgMar w:top="1418" w:right="1134" w:bottom="851" w:left="1134" w:header="720" w:footer="720" w:gutter="0"/>
      <w:pgNumType w:start="1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C3D" w:rsidRDefault="008F7C3D" w:rsidP="00AD0F4B">
      <w:pPr>
        <w:spacing w:after="0" w:line="240" w:lineRule="auto"/>
      </w:pPr>
      <w:r>
        <w:separator/>
      </w:r>
    </w:p>
  </w:endnote>
  <w:endnote w:type="continuationSeparator" w:id="0">
    <w:p w:rsidR="008F7C3D" w:rsidRDefault="008F7C3D" w:rsidP="00AD0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C3D" w:rsidRDefault="008F7C3D" w:rsidP="00AD0F4B">
      <w:pPr>
        <w:spacing w:after="0" w:line="240" w:lineRule="auto"/>
      </w:pPr>
      <w:r>
        <w:separator/>
      </w:r>
    </w:p>
  </w:footnote>
  <w:footnote w:type="continuationSeparator" w:id="0">
    <w:p w:rsidR="008F7C3D" w:rsidRDefault="008F7C3D" w:rsidP="00AD0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F4B" w:rsidRPr="00AD0F4B" w:rsidRDefault="00AD0F4B">
    <w:pPr>
      <w:pStyle w:val="a9"/>
      <w:jc w:val="right"/>
      <w:rPr>
        <w:rFonts w:ascii="Times New Roman" w:hAnsi="Times New Roman" w:cs="Times New Roman"/>
        <w:sz w:val="24"/>
        <w:szCs w:val="24"/>
      </w:rPr>
    </w:pPr>
  </w:p>
  <w:p w:rsidR="00AD0F4B" w:rsidRDefault="00AD0F4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244034"/>
      <w:docPartObj>
        <w:docPartGallery w:val="Page Numbers (Top of Page)"/>
        <w:docPartUnique/>
      </w:docPartObj>
    </w:sdtPr>
    <w:sdtEndPr/>
    <w:sdtContent>
      <w:p w:rsidR="002804CB" w:rsidRDefault="002804C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2804CB" w:rsidRDefault="002804C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52"/>
    <w:rsid w:val="0000522B"/>
    <w:rsid w:val="00015DB9"/>
    <w:rsid w:val="00047515"/>
    <w:rsid w:val="000B5BF5"/>
    <w:rsid w:val="00130012"/>
    <w:rsid w:val="00175297"/>
    <w:rsid w:val="001D6A4A"/>
    <w:rsid w:val="002804CB"/>
    <w:rsid w:val="002A6B5E"/>
    <w:rsid w:val="002B7C83"/>
    <w:rsid w:val="002E3211"/>
    <w:rsid w:val="00301B6F"/>
    <w:rsid w:val="00321C89"/>
    <w:rsid w:val="00333183"/>
    <w:rsid w:val="00371139"/>
    <w:rsid w:val="003A6FE7"/>
    <w:rsid w:val="004421E1"/>
    <w:rsid w:val="00445AA0"/>
    <w:rsid w:val="00470A10"/>
    <w:rsid w:val="00532B48"/>
    <w:rsid w:val="005A31C9"/>
    <w:rsid w:val="00642E52"/>
    <w:rsid w:val="00647BBE"/>
    <w:rsid w:val="0067606D"/>
    <w:rsid w:val="006806D4"/>
    <w:rsid w:val="0070193A"/>
    <w:rsid w:val="00703DAC"/>
    <w:rsid w:val="00771913"/>
    <w:rsid w:val="007A3341"/>
    <w:rsid w:val="007B00C6"/>
    <w:rsid w:val="007E411A"/>
    <w:rsid w:val="007F22FD"/>
    <w:rsid w:val="007F3179"/>
    <w:rsid w:val="00826C8D"/>
    <w:rsid w:val="008D2F47"/>
    <w:rsid w:val="008F37A7"/>
    <w:rsid w:val="008F7C3D"/>
    <w:rsid w:val="0090163D"/>
    <w:rsid w:val="009311E4"/>
    <w:rsid w:val="00947199"/>
    <w:rsid w:val="00A064E2"/>
    <w:rsid w:val="00AD0F4B"/>
    <w:rsid w:val="00AE1E17"/>
    <w:rsid w:val="00AE32D2"/>
    <w:rsid w:val="00B05587"/>
    <w:rsid w:val="00B16673"/>
    <w:rsid w:val="00B22693"/>
    <w:rsid w:val="00C46BF1"/>
    <w:rsid w:val="00CE73BA"/>
    <w:rsid w:val="00D9260C"/>
    <w:rsid w:val="00DF41DA"/>
    <w:rsid w:val="00DF751A"/>
    <w:rsid w:val="00E534A5"/>
    <w:rsid w:val="00EF2EE3"/>
    <w:rsid w:val="00F2503D"/>
    <w:rsid w:val="00F55DBD"/>
    <w:rsid w:val="00FA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647BBE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647BBE"/>
    <w:rPr>
      <w:b w:val="0"/>
      <w:bCs w:val="0"/>
      <w:color w:val="106BBE"/>
    </w:rPr>
  </w:style>
  <w:style w:type="paragraph" w:styleId="a8">
    <w:name w:val="List Paragraph"/>
    <w:basedOn w:val="a"/>
    <w:uiPriority w:val="34"/>
    <w:qFormat/>
    <w:rsid w:val="0013001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0F4B"/>
  </w:style>
  <w:style w:type="paragraph" w:styleId="ab">
    <w:name w:val="footer"/>
    <w:basedOn w:val="a"/>
    <w:link w:val="ac"/>
    <w:uiPriority w:val="99"/>
    <w:unhideWhenUsed/>
    <w:rsid w:val="00AD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0F4B"/>
  </w:style>
  <w:style w:type="paragraph" w:styleId="ad">
    <w:name w:val="Balloon Text"/>
    <w:basedOn w:val="a"/>
    <w:link w:val="ae"/>
    <w:uiPriority w:val="99"/>
    <w:semiHidden/>
    <w:unhideWhenUsed/>
    <w:rsid w:val="00931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11E4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A064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647BBE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647BBE"/>
    <w:rPr>
      <w:b w:val="0"/>
      <w:bCs w:val="0"/>
      <w:color w:val="106BBE"/>
    </w:rPr>
  </w:style>
  <w:style w:type="paragraph" w:styleId="a8">
    <w:name w:val="List Paragraph"/>
    <w:basedOn w:val="a"/>
    <w:uiPriority w:val="34"/>
    <w:qFormat/>
    <w:rsid w:val="0013001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0F4B"/>
  </w:style>
  <w:style w:type="paragraph" w:styleId="ab">
    <w:name w:val="footer"/>
    <w:basedOn w:val="a"/>
    <w:link w:val="ac"/>
    <w:uiPriority w:val="99"/>
    <w:unhideWhenUsed/>
    <w:rsid w:val="00AD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0F4B"/>
  </w:style>
  <w:style w:type="paragraph" w:styleId="ad">
    <w:name w:val="Balloon Text"/>
    <w:basedOn w:val="a"/>
    <w:link w:val="ae"/>
    <w:uiPriority w:val="99"/>
    <w:semiHidden/>
    <w:unhideWhenUsed/>
    <w:rsid w:val="00931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11E4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A064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79389">
          <w:marLeft w:val="27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67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6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CF622-9DC3-45C4-B546-DDF0FA216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Дергунова О.В.</dc:creator>
  <cp:lastModifiedBy>Дергунова О.В.</cp:lastModifiedBy>
  <cp:revision>3</cp:revision>
  <cp:lastPrinted>2016-08-08T13:03:00Z</cp:lastPrinted>
  <dcterms:created xsi:type="dcterms:W3CDTF">2016-08-08T13:02:00Z</dcterms:created>
  <dcterms:modified xsi:type="dcterms:W3CDTF">2016-08-08T13:03:00Z</dcterms:modified>
</cp:coreProperties>
</file>